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6A" w:rsidRPr="00201ED9" w:rsidRDefault="008E3465" w:rsidP="00B066DF">
      <w:pPr>
        <w:jc w:val="center"/>
        <w:rPr>
          <w:sz w:val="32"/>
          <w:szCs w:val="32"/>
          <w:u w:val="single"/>
        </w:rPr>
      </w:pPr>
      <w:bookmarkStart w:id="0" w:name="_GoBack"/>
      <w:bookmarkEnd w:id="0"/>
      <w:r w:rsidRPr="00201ED9">
        <w:rPr>
          <w:sz w:val="32"/>
          <w:szCs w:val="32"/>
          <w:u w:val="single"/>
        </w:rPr>
        <w:t>Global Games Study Guide</w:t>
      </w:r>
    </w:p>
    <w:p w:rsidR="008E3465" w:rsidRDefault="008E3465"/>
    <w:p w:rsidR="008E3465" w:rsidRDefault="008E3465">
      <w:r w:rsidRPr="00B066DF">
        <w:rPr>
          <w:b/>
        </w:rPr>
        <w:t>Spanish Football</w:t>
      </w:r>
      <w:r>
        <w:t>- The origin of this game is unknown. It is played exactly like “Ultimate Football” except you score points by throwing the football off the backboard. If the football goes in the basket you get 7 points, off the square is worth 3 and any other part of the backboard is worth 1 point. Shots can be taken from anywhere on the court. Any pass that is not completed results in the other team gaining possession. The passer is not allowed to run with the ball and must pass or shoot within 5 seconds. It is important to utilize proper throwing and catching techniques, i.e. throwing a spiral and coning your hands when catching.</w:t>
      </w:r>
    </w:p>
    <w:p w:rsidR="008E3465" w:rsidRDefault="008E3465">
      <w:proofErr w:type="spellStart"/>
      <w:r w:rsidRPr="00B066DF">
        <w:rPr>
          <w:b/>
        </w:rPr>
        <w:t>Tchoukball</w:t>
      </w:r>
      <w:proofErr w:type="spellEnd"/>
      <w:r>
        <w:t xml:space="preserve">- An indoor team sport developed in the 1970’s by Swiss Biologist Herman Brandt. </w:t>
      </w:r>
      <w:proofErr w:type="gramStart"/>
      <w:r>
        <w:t>Played like Team Handball except you score by throwing the ball off the backboard and the carom must land outside the 3 point arc.</w:t>
      </w:r>
      <w:proofErr w:type="gramEnd"/>
      <w:r>
        <w:t xml:space="preserve"> The ball is advanced up the court by passing and dribbling. You can shoot from anywhere on the court. If a shot is caught in the air by the opponent play continues and no point is awarded.</w:t>
      </w:r>
      <w:r w:rsidR="00B066DF">
        <w:t xml:space="preserve"> Goals are worth one point each.</w:t>
      </w:r>
    </w:p>
    <w:p w:rsidR="008E3465" w:rsidRDefault="008E3465">
      <w:proofErr w:type="gramStart"/>
      <w:r w:rsidRPr="00B066DF">
        <w:rPr>
          <w:b/>
        </w:rPr>
        <w:t>Team Handball</w:t>
      </w:r>
      <w:r>
        <w:t>- Combination of Soccer and Basketball.</w:t>
      </w:r>
      <w:proofErr w:type="gramEnd"/>
      <w:r>
        <w:t xml:space="preserve"> Ball is advanced up the court by passing and dribbling with all basketball violations in effect. In order to score you must throw the ball </w:t>
      </w:r>
      <w:r w:rsidR="00B066DF">
        <w:t xml:space="preserve">past the goalie </w:t>
      </w:r>
      <w:r>
        <w:t>in</w:t>
      </w:r>
      <w:r w:rsidR="00B066DF">
        <w:t>to</w:t>
      </w:r>
      <w:r>
        <w:t xml:space="preserve"> a soccer sized goal from behind the 3 point arc on the gym floor. </w:t>
      </w:r>
      <w:r w:rsidR="00B066DF">
        <w:t>Players can go anywhere on the floor to defend except in the goal crease. Goals are worth one point each.</w:t>
      </w:r>
    </w:p>
    <w:p w:rsidR="00B066DF" w:rsidRDefault="00B066DF">
      <w:r w:rsidRPr="00B066DF">
        <w:rPr>
          <w:b/>
        </w:rPr>
        <w:t>Gaelic</w:t>
      </w:r>
      <w:r>
        <w:t xml:space="preserve"> </w:t>
      </w:r>
      <w:r w:rsidRPr="00B066DF">
        <w:rPr>
          <w:b/>
        </w:rPr>
        <w:t>Football</w:t>
      </w:r>
      <w:r>
        <w:t>- Game from Ireland that was popular back in the 16</w:t>
      </w:r>
      <w:r w:rsidRPr="00B066DF">
        <w:rPr>
          <w:vertAlign w:val="superscript"/>
        </w:rPr>
        <w:t>th</w:t>
      </w:r>
      <w:r>
        <w:t xml:space="preserve"> Century. The game incorporates concepts from soccer and football. When the ball is on the ground you play soccer with a goal scored being worth 2 points. When the ball goes air born you can grab it with your hands and score one point by throwing it to a teammate in the end zone or 3 points by punting it through the uprights.</w:t>
      </w:r>
    </w:p>
    <w:p w:rsidR="00B066DF" w:rsidRDefault="00B066DF">
      <w:proofErr w:type="gramStart"/>
      <w:r w:rsidRPr="00201ED9">
        <w:rPr>
          <w:b/>
        </w:rPr>
        <w:t>Double Dutch</w:t>
      </w:r>
      <w:r>
        <w:t>- A jump rope activity in which 2 ropes spin simultaneously with one or multiple jumpers in the middle.</w:t>
      </w:r>
      <w:proofErr w:type="gramEnd"/>
      <w:r>
        <w:t xml:space="preserve"> It was said to have been invented in the Netherlands but many argue that its true origin was on the streets of NY City. It requires </w:t>
      </w:r>
      <w:r w:rsidR="00201ED9">
        <w:t>great timing and coordination.</w:t>
      </w:r>
    </w:p>
    <w:p w:rsidR="00201ED9" w:rsidRDefault="00201ED9">
      <w:r w:rsidRPr="00201ED9">
        <w:rPr>
          <w:b/>
        </w:rPr>
        <w:t>Ching Chong</w:t>
      </w:r>
      <w:r>
        <w:t>-The history of this game is unknown. T</w:t>
      </w:r>
      <w:r w:rsidRPr="00201ED9">
        <w:t>able game played with multiple players. Ball must roll off table, bounce once, and then be popped back onto the table with ping pong racket. Serve must bounce twice and roll off the end of the table. Typically, 3 mistakes will lead to elimination but that can be whatever players determine.</w:t>
      </w:r>
    </w:p>
    <w:p w:rsidR="008E3465" w:rsidRDefault="008E3465"/>
    <w:p w:rsidR="008E3465" w:rsidRDefault="008E3465"/>
    <w:sectPr w:rsidR="008E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65"/>
    <w:rsid w:val="00201ED9"/>
    <w:rsid w:val="008A5640"/>
    <w:rsid w:val="008E3465"/>
    <w:rsid w:val="00B066DF"/>
    <w:rsid w:val="00D36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4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1</cp:revision>
  <dcterms:created xsi:type="dcterms:W3CDTF">2017-01-17T16:36:00Z</dcterms:created>
  <dcterms:modified xsi:type="dcterms:W3CDTF">2017-01-17T17:03:00Z</dcterms:modified>
</cp:coreProperties>
</file>